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BE0" w:rsidRPr="00743B88" w:rsidRDefault="00371BE0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28"/>
          <w:szCs w:val="32"/>
          <w:lang w:val="en-US" w:eastAsia="ru-RU"/>
        </w:rPr>
      </w:pPr>
      <w:bookmarkStart w:id="0" w:name="_Toc418011618"/>
      <w:r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 xml:space="preserve">                                                           </w:t>
      </w:r>
      <w:r w:rsidR="00796629">
        <w:rPr>
          <w:rFonts w:ascii="Arial" w:eastAsia="Times New Roman" w:hAnsi="Arial" w:cs="Times New Roman"/>
          <w:b/>
          <w:caps/>
          <w:sz w:val="32"/>
          <w:szCs w:val="32"/>
          <w:lang w:val="en-US" w:eastAsia="ru-RU"/>
        </w:rPr>
        <w:t xml:space="preserve">       </w:t>
      </w:r>
      <w:r w:rsidR="00743B88">
        <w:rPr>
          <w:rFonts w:ascii="Arial" w:eastAsia="Times New Roman" w:hAnsi="Arial" w:cs="Times New Roman"/>
          <w:b/>
          <w:caps/>
          <w:sz w:val="28"/>
          <w:szCs w:val="32"/>
          <w:lang w:eastAsia="ru-RU"/>
        </w:rPr>
        <w:t>ПРИЛОЖЕНИЕ 4.</w:t>
      </w:r>
      <w:r w:rsidR="00743B88">
        <w:rPr>
          <w:rFonts w:ascii="Arial" w:eastAsia="Times New Roman" w:hAnsi="Arial" w:cs="Times New Roman"/>
          <w:b/>
          <w:caps/>
          <w:sz w:val="28"/>
          <w:szCs w:val="32"/>
          <w:lang w:val="en-US" w:eastAsia="ru-RU"/>
        </w:rPr>
        <w:t>3</w:t>
      </w:r>
      <w:bookmarkStart w:id="1" w:name="_GoBack"/>
      <w:bookmarkEnd w:id="1"/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</w:t>
      </w:r>
      <w:r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Е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согласия физического лица</w:t>
      </w:r>
    </w:p>
    <w:p w:rsidR="006866A2" w:rsidRP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на обработку персональных данных</w:t>
      </w:r>
      <w:bookmarkEnd w:id="0"/>
    </w:p>
    <w:p w:rsidR="006866A2" w:rsidRPr="006866A2" w:rsidRDefault="006866A2" w:rsidP="006866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 .</w:t>
      </w:r>
    </w:p>
    <w:p w:rsidR="00894A93" w:rsidRPr="00894A93" w:rsidRDefault="006866A2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894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участия </w:t>
      </w:r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запросе предложений на </w:t>
      </w:r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невостребованных в производстве и выведенных из эксплуатации транспортных средств б/у</w:t>
      </w:r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Оператор, получающий настоящее согласие: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05F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«СНПЗ</w:t>
      </w:r>
      <w:r w:rsidR="00A73D0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73D0A"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9805F2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446029</w:t>
      </w:r>
      <w:r w:rsidR="009805F2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г. </w:t>
      </w:r>
      <w:r w:rsidR="009805F2">
        <w:rPr>
          <w:rFonts w:ascii="Times New Roman" w:eastAsia="Times New Roman" w:hAnsi="Times New Roman" w:cs="Times New Roman"/>
          <w:sz w:val="24"/>
          <w:szCs w:val="24"/>
          <w:lang w:eastAsia="ru-RU"/>
        </w:rPr>
        <w:t>Сызрань, ул. Астраханская, 1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 w:rsidR="009805F2" w:rsidRPr="00980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«СНПЗ»,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805F2" w:rsidRPr="00980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«СНПЗ»,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выступает для третьих лиц, которым передаются персональные данные, </w:t>
      </w:r>
      <w:r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 запроса предложений.</w:t>
      </w:r>
    </w:p>
    <w:p w:rsidR="00894A93" w:rsidRPr="006866A2" w:rsidRDefault="00894A93" w:rsidP="00894A93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9805F2" w:rsidRPr="00980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«СНПЗ»,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201_ г.                                 _________________ (_________)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(подпись)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ФИО</w:t>
      </w:r>
    </w:p>
    <w:p w:rsidR="002B0332" w:rsidRDefault="006866A2" w:rsidP="00894A93">
      <w:pPr>
        <w:spacing w:after="0" w:line="240" w:lineRule="auto"/>
        <w:jc w:val="both"/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sectPr w:rsidR="002B0332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866A2"/>
    <w:rsid w:val="00226C19"/>
    <w:rsid w:val="002B0332"/>
    <w:rsid w:val="00325BB2"/>
    <w:rsid w:val="00371BE0"/>
    <w:rsid w:val="003A6F9C"/>
    <w:rsid w:val="005C1335"/>
    <w:rsid w:val="006866A2"/>
    <w:rsid w:val="006A383F"/>
    <w:rsid w:val="00743B88"/>
    <w:rsid w:val="00796629"/>
    <w:rsid w:val="00894A93"/>
    <w:rsid w:val="009805F2"/>
    <w:rsid w:val="009E5C68"/>
    <w:rsid w:val="00A73D0A"/>
    <w:rsid w:val="00A74B6A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Выскребенцев Павел Юрьевич</cp:lastModifiedBy>
  <cp:revision>19</cp:revision>
  <dcterms:created xsi:type="dcterms:W3CDTF">2015-08-11T12:33:00Z</dcterms:created>
  <dcterms:modified xsi:type="dcterms:W3CDTF">2018-02-20T07:26:00Z</dcterms:modified>
</cp:coreProperties>
</file>